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E3F7C" w14:textId="498223AA" w:rsidR="00005790" w:rsidRPr="00477955" w:rsidRDefault="00005790" w:rsidP="00005790">
      <w:pPr>
        <w:ind w:firstLine="570"/>
        <w:jc w:val="center"/>
        <w:rPr>
          <w:rFonts w:ascii="仿宋_GB2312" w:eastAsia="仿宋_GB2312"/>
          <w:b/>
          <w:sz w:val="36"/>
          <w:szCs w:val="28"/>
        </w:rPr>
      </w:pPr>
      <w:r w:rsidRPr="00477955">
        <w:rPr>
          <w:rFonts w:ascii="仿宋_GB2312" w:eastAsia="仿宋_GB2312" w:hint="eastAsia"/>
          <w:b/>
          <w:sz w:val="36"/>
          <w:szCs w:val="28"/>
        </w:rPr>
        <w:t>全民阅读先进个人总结</w:t>
      </w:r>
    </w:p>
    <w:p w14:paraId="209F1996" w14:textId="328C716A" w:rsidR="009E740C" w:rsidRDefault="009E740C" w:rsidP="00005790">
      <w:pPr>
        <w:ind w:firstLine="570"/>
        <w:jc w:val="center"/>
        <w:rPr>
          <w:rFonts w:ascii="仿宋" w:eastAsia="仿宋" w:hAnsi="仿宋"/>
          <w:sz w:val="28"/>
          <w:szCs w:val="28"/>
        </w:rPr>
      </w:pPr>
      <w:r w:rsidRPr="009E740C">
        <w:rPr>
          <w:rFonts w:ascii="仿宋" w:eastAsia="仿宋" w:hAnsi="仿宋" w:hint="eastAsia"/>
          <w:sz w:val="28"/>
          <w:szCs w:val="28"/>
        </w:rPr>
        <w:t>昆山市</w:t>
      </w:r>
      <w:bookmarkStart w:id="0" w:name="_GoBack"/>
      <w:bookmarkEnd w:id="0"/>
      <w:r w:rsidRPr="009E740C">
        <w:rPr>
          <w:rFonts w:ascii="仿宋" w:eastAsia="仿宋" w:hAnsi="仿宋" w:hint="eastAsia"/>
          <w:sz w:val="28"/>
          <w:szCs w:val="28"/>
        </w:rPr>
        <w:t xml:space="preserve">玉峰实验学校 </w:t>
      </w:r>
      <w:r w:rsidRPr="009E740C">
        <w:rPr>
          <w:rFonts w:ascii="仿宋" w:eastAsia="仿宋" w:hAnsi="仿宋"/>
          <w:sz w:val="28"/>
          <w:szCs w:val="28"/>
        </w:rPr>
        <w:t xml:space="preserve"> </w:t>
      </w:r>
      <w:r w:rsidRPr="009E740C">
        <w:rPr>
          <w:rFonts w:ascii="仿宋" w:eastAsia="仿宋" w:hAnsi="仿宋" w:hint="eastAsia"/>
          <w:sz w:val="28"/>
          <w:szCs w:val="28"/>
        </w:rPr>
        <w:t>江婷娅</w:t>
      </w:r>
    </w:p>
    <w:p w14:paraId="50E7B005" w14:textId="77777777" w:rsidR="009E740C" w:rsidRPr="009E740C" w:rsidRDefault="009E740C" w:rsidP="00005790">
      <w:pPr>
        <w:ind w:firstLine="570"/>
        <w:jc w:val="center"/>
        <w:rPr>
          <w:rFonts w:ascii="仿宋" w:eastAsia="仿宋" w:hAnsi="仿宋"/>
          <w:sz w:val="28"/>
          <w:szCs w:val="28"/>
        </w:rPr>
      </w:pPr>
    </w:p>
    <w:p w14:paraId="7040D114" w14:textId="11AD302F" w:rsidR="00005790" w:rsidRDefault="00005790" w:rsidP="00005790">
      <w:pPr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我是昆山市玉峰实验学校一名普通的语文老师。我深深地知道</w:t>
      </w:r>
      <w:r w:rsidRPr="007647CD">
        <w:rPr>
          <w:rFonts w:ascii="仿宋_GB2312" w:eastAsia="仿宋_GB2312" w:hint="eastAsia"/>
          <w:sz w:val="28"/>
          <w:szCs w:val="28"/>
        </w:rPr>
        <w:t>读书能让人获得知识，修养身心，还能开阔人的视野，书籍是人类进步的阶梯</w:t>
      </w:r>
      <w:r>
        <w:rPr>
          <w:rFonts w:ascii="仿宋_GB2312" w:eastAsia="仿宋_GB2312" w:hint="eastAsia"/>
          <w:sz w:val="28"/>
          <w:szCs w:val="28"/>
        </w:rPr>
        <w:t>，</w:t>
      </w:r>
      <w:r w:rsidRPr="007647CD">
        <w:rPr>
          <w:rFonts w:ascii="仿宋_GB2312" w:eastAsia="仿宋_GB2312" w:hint="eastAsia"/>
          <w:sz w:val="28"/>
          <w:szCs w:val="28"/>
        </w:rPr>
        <w:t>读书就是将人类浓缩几千年的科技、文化快速习得的最佳方式，读书能够让</w:t>
      </w:r>
      <w:r>
        <w:rPr>
          <w:rFonts w:ascii="仿宋_GB2312" w:eastAsia="仿宋_GB2312" w:hint="eastAsia"/>
          <w:sz w:val="28"/>
          <w:szCs w:val="28"/>
        </w:rPr>
        <w:t>我们</w:t>
      </w:r>
      <w:r w:rsidRPr="007647CD">
        <w:rPr>
          <w:rFonts w:ascii="仿宋_GB2312" w:eastAsia="仿宋_GB2312" w:hint="eastAsia"/>
          <w:sz w:val="28"/>
          <w:szCs w:val="28"/>
        </w:rPr>
        <w:t>在极短的时间内，掌握大量的科学文化知识，摆脱愚昧和迷信，不再是一个空白的人，而是通过读书赋予了自己丰富的知识色彩。</w:t>
      </w:r>
    </w:p>
    <w:p w14:paraId="01A1D252" w14:textId="635898B7" w:rsidR="00005790" w:rsidRDefault="00005790" w:rsidP="00005790">
      <w:pPr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/>
          <w:sz w:val="28"/>
          <w:szCs w:val="28"/>
        </w:rPr>
        <w:t>013</w:t>
      </w:r>
      <w:r>
        <w:rPr>
          <w:rFonts w:ascii="仿宋_GB2312" w:eastAsia="仿宋_GB2312" w:hint="eastAsia"/>
          <w:sz w:val="28"/>
          <w:szCs w:val="28"/>
        </w:rPr>
        <w:t>年8月，我光荣地成为了一名小学语文教师，作为一名小学语文老师，更应该把宣传阅读放在心上。工作六年来，我时刻不忘推广全民阅读。</w:t>
      </w:r>
      <w:r w:rsidRPr="007647CD">
        <w:rPr>
          <w:rFonts w:ascii="仿宋_GB2312" w:eastAsia="仿宋_GB2312" w:hint="eastAsia"/>
          <w:sz w:val="28"/>
          <w:szCs w:val="28"/>
        </w:rPr>
        <w:t xml:space="preserve"> </w:t>
      </w:r>
    </w:p>
    <w:p w14:paraId="58E789B5" w14:textId="77777777" w:rsidR="009E740C" w:rsidRPr="007647CD" w:rsidRDefault="009E740C" w:rsidP="00005790">
      <w:pPr>
        <w:ind w:firstLine="570"/>
        <w:rPr>
          <w:rFonts w:ascii="仿宋_GB2312" w:eastAsia="仿宋_GB2312"/>
          <w:sz w:val="28"/>
          <w:szCs w:val="28"/>
        </w:rPr>
      </w:pPr>
    </w:p>
    <w:p w14:paraId="380E568D" w14:textId="77777777" w:rsidR="00005790" w:rsidRDefault="00005790" w:rsidP="00005790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一、积极参加和宣传学校的各种阅读活动</w:t>
      </w:r>
    </w:p>
    <w:p w14:paraId="191B32FF" w14:textId="459ACDCE" w:rsidR="00005790" w:rsidRDefault="00005790" w:rsidP="00005790">
      <w:pPr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玉峰实验学校的学风是“我读书、我快乐、我成长”，我想这不仅是对学生学习的要求，更是对我们教师的一种鞭策，鼓励学生大量阅读的同时，作为教师更应该参与到阅读活动中。因此，工作六年以来，我坚持着自主阅读，积极参加学校组织的各项阅读活动，如图书漂流、阅读沙龙、阅读节、跳蚤书市等。</w:t>
      </w:r>
    </w:p>
    <w:p w14:paraId="5ED624A3" w14:textId="77777777" w:rsidR="009E740C" w:rsidRDefault="009E740C" w:rsidP="00005790">
      <w:pPr>
        <w:ind w:firstLine="570"/>
        <w:rPr>
          <w:rFonts w:ascii="仿宋_GB2312" w:eastAsia="仿宋_GB2312"/>
          <w:sz w:val="28"/>
          <w:szCs w:val="28"/>
        </w:rPr>
      </w:pPr>
    </w:p>
    <w:p w14:paraId="4380226D" w14:textId="77777777" w:rsidR="00005790" w:rsidRDefault="00005790" w:rsidP="00005790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二、带着孩子们读童诗</w:t>
      </w:r>
    </w:p>
    <w:p w14:paraId="25B57582" w14:textId="58486205" w:rsidR="00005790" w:rsidRDefault="00005790" w:rsidP="00005790">
      <w:pPr>
        <w:ind w:firstLineChars="250" w:firstLine="7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作为一个语文老师，鼓励孩子们多读书、读各种各样的课外书是本职工作。我特别热爱读童诗，2</w:t>
      </w:r>
      <w:r>
        <w:rPr>
          <w:rFonts w:ascii="仿宋_GB2312" w:eastAsia="仿宋_GB2312"/>
          <w:sz w:val="28"/>
          <w:szCs w:val="28"/>
        </w:rPr>
        <w:t>018</w:t>
      </w:r>
      <w:r>
        <w:rPr>
          <w:rFonts w:ascii="仿宋_GB2312" w:eastAsia="仿宋_GB2312" w:hint="eastAsia"/>
          <w:sz w:val="28"/>
          <w:szCs w:val="28"/>
        </w:rPr>
        <w:t>年四月份上了一节《小学语文教师》杂志社组织的童诗课《奇思妙想写童诗》，受到了杂志编辑部、听课老师以及孩子们的好评，带着孩子们进入童诗的快乐世界，真的很幸福。五月份，我又参加了一带一路帮扶支教的活动，跟着学校领导去到贵州铜仁，代表学校给贫困地区的孩子和老</w:t>
      </w:r>
      <w:r>
        <w:rPr>
          <w:rFonts w:ascii="仿宋_GB2312" w:eastAsia="仿宋_GB2312" w:hint="eastAsia"/>
          <w:sz w:val="28"/>
          <w:szCs w:val="28"/>
        </w:rPr>
        <w:lastRenderedPageBreak/>
        <w:t>师捐赠图书，给他们上童诗课，将童诗带到了他们的世界，贵州的孩子和老师都特别喜欢。</w:t>
      </w:r>
    </w:p>
    <w:p w14:paraId="6BE54DBA" w14:textId="77777777" w:rsidR="009E740C" w:rsidRDefault="009E740C" w:rsidP="00005790">
      <w:pPr>
        <w:ind w:firstLineChars="250" w:firstLine="700"/>
        <w:rPr>
          <w:rFonts w:ascii="仿宋_GB2312" w:eastAsia="仿宋_GB2312"/>
          <w:sz w:val="28"/>
          <w:szCs w:val="28"/>
        </w:rPr>
      </w:pPr>
    </w:p>
    <w:p w14:paraId="3D69C1C3" w14:textId="77777777" w:rsidR="00005790" w:rsidRDefault="00005790" w:rsidP="00005790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三、认真组织学生参与各种阅读活动</w:t>
      </w:r>
    </w:p>
    <w:p w14:paraId="1D3B1EE6" w14:textId="77777777" w:rsidR="00005790" w:rsidRDefault="00005790" w:rsidP="00005790">
      <w:pPr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“读写结合”一直是我们学校的特色，学校除了有阅览室外，每间教室都会布置一个图书角。为了利用好这个资源，我鼓励、组织学生到学校阅览室借阅书籍，进行整班阅读的系列活动。</w:t>
      </w:r>
    </w:p>
    <w:p w14:paraId="001D14DB" w14:textId="77777777" w:rsidR="00005790" w:rsidRDefault="00005790" w:rsidP="00005790">
      <w:pPr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班级的图书角更是用心布置，每学期初，我都和孩子们以及家长们一起精心挑选新书，以丰富孩子们的阅读量，孩子们都特别喜欢。</w:t>
      </w:r>
    </w:p>
    <w:p w14:paraId="76B5CAFB" w14:textId="56E3D8B2" w:rsidR="00005790" w:rsidRDefault="00005790" w:rsidP="00005790">
      <w:pPr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每天中午的午读时间，是我们最期待的时光。全班同学和老师一起安安静静地沉浸在阅读的世界里，很是美妙。此外，号召班级的各个家庭开展亲子阅读沙龙活动，设立读书会，利用周末或假期时光，一些孩子和家长约好相聚在一起，读读喜欢的书，并展开交流活动，收获颇丰。</w:t>
      </w:r>
    </w:p>
    <w:p w14:paraId="7DFD15E1" w14:textId="77777777" w:rsidR="009E740C" w:rsidRDefault="009E740C" w:rsidP="00005790">
      <w:pPr>
        <w:ind w:firstLine="570"/>
        <w:rPr>
          <w:rFonts w:ascii="仿宋_GB2312" w:eastAsia="仿宋_GB2312"/>
          <w:sz w:val="28"/>
          <w:szCs w:val="28"/>
        </w:rPr>
      </w:pPr>
    </w:p>
    <w:p w14:paraId="3738EC95" w14:textId="77777777" w:rsidR="00005790" w:rsidRDefault="00005790" w:rsidP="00005790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四、参加小记者写作辅导工作</w:t>
      </w:r>
    </w:p>
    <w:p w14:paraId="1DD8D97C" w14:textId="77777777" w:rsidR="00005790" w:rsidRDefault="00005790" w:rsidP="00005790">
      <w:pPr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/>
          <w:sz w:val="28"/>
          <w:szCs w:val="28"/>
        </w:rPr>
        <w:t>018</w:t>
      </w:r>
      <w:r>
        <w:rPr>
          <w:rFonts w:ascii="仿宋_GB2312" w:eastAsia="仿宋_GB2312" w:hint="eastAsia"/>
          <w:sz w:val="28"/>
          <w:szCs w:val="28"/>
        </w:rPr>
        <w:t>年，我接到了学校的《昆山日报》和《扬子晚报》小记者的组织与管理工作，这又丰富了我的阅读和阅读宣传活动。作为报社的小记者，没有阅读</w:t>
      </w:r>
      <w:proofErr w:type="gramStart"/>
      <w:r>
        <w:rPr>
          <w:rFonts w:ascii="仿宋_GB2312" w:eastAsia="仿宋_GB2312" w:hint="eastAsia"/>
          <w:sz w:val="28"/>
          <w:szCs w:val="28"/>
        </w:rPr>
        <w:t>量怎么</w:t>
      </w:r>
      <w:proofErr w:type="gramEnd"/>
      <w:r>
        <w:rPr>
          <w:rFonts w:ascii="仿宋_GB2312" w:eastAsia="仿宋_GB2312" w:hint="eastAsia"/>
          <w:sz w:val="28"/>
          <w:szCs w:val="28"/>
        </w:rPr>
        <w:t>能写好文章呢？没有真正参与活动怎么写出文章呢？因此，一旦有机会我就带着孩子们积极参与到报社各项活动中，上半年，我带着孩子们参加了报社的各种活动，有小记者写作辅导班，“我为妈妈备礼物三八义卖活动”，让孩子们当起了“小小掌柜”，参观了周</w:t>
      </w:r>
      <w:proofErr w:type="gramStart"/>
      <w:r>
        <w:rPr>
          <w:rFonts w:ascii="仿宋_GB2312" w:eastAsia="仿宋_GB2312" w:hint="eastAsia"/>
          <w:sz w:val="28"/>
          <w:szCs w:val="28"/>
        </w:rPr>
        <w:t>庄生命</w:t>
      </w:r>
      <w:proofErr w:type="gramEnd"/>
      <w:r>
        <w:rPr>
          <w:rFonts w:ascii="仿宋_GB2312" w:eastAsia="仿宋_GB2312" w:hint="eastAsia"/>
          <w:sz w:val="28"/>
          <w:szCs w:val="28"/>
        </w:rPr>
        <w:t>奥秘博物馆，去到“益点田”农庄亲近大自然等等。不少孩子都在参与活动后发表了不少相关文章，真正将生活、读书和写作相结合。</w:t>
      </w:r>
    </w:p>
    <w:p w14:paraId="231C3D38" w14:textId="77777777" w:rsidR="00005790" w:rsidRDefault="00005790" w:rsidP="00005790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五、坚持家庭亲子阅读</w:t>
      </w:r>
    </w:p>
    <w:p w14:paraId="0D6558A6" w14:textId="0FA470EA" w:rsidR="00005790" w:rsidRPr="00BE376E" w:rsidRDefault="00005790" w:rsidP="00005790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我是一个教师，更是一个妈妈，我深知阅读的重要性，所以在家里，只要一有时间就带着我的孩子和爱人进行亲子阅读。我的孩子刚满两周岁，已经读过上百本书了，身边的亲朋好友也被深深地影响着，</w:t>
      </w:r>
      <w:r w:rsidR="009E740C">
        <w:rPr>
          <w:rFonts w:ascii="仿宋_GB2312" w:eastAsia="仿宋_GB2312" w:hint="eastAsia"/>
          <w:sz w:val="28"/>
          <w:szCs w:val="28"/>
        </w:rPr>
        <w:t>给自己学龄前的孩子做起了亲子阅读这一件事。</w:t>
      </w:r>
      <w:r>
        <w:rPr>
          <w:rFonts w:ascii="仿宋_GB2312" w:eastAsia="仿宋_GB2312" w:hint="eastAsia"/>
          <w:sz w:val="28"/>
          <w:szCs w:val="28"/>
        </w:rPr>
        <w:t>我为能起到这样一个作用而感到高兴。</w:t>
      </w:r>
    </w:p>
    <w:p w14:paraId="77157A3A" w14:textId="713D442F" w:rsidR="00004A02" w:rsidRDefault="00005790" w:rsidP="00005790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阅读是我们生活中不可缺少的一部分，我会一直继续、一直宣传和推广。</w:t>
      </w:r>
    </w:p>
    <w:p w14:paraId="566DAB32" w14:textId="2A847FB1" w:rsidR="009E740C" w:rsidRDefault="009E740C" w:rsidP="00005790"/>
    <w:p w14:paraId="38237FFE" w14:textId="3BCE8CDA" w:rsidR="009E740C" w:rsidRPr="009E740C" w:rsidRDefault="009E740C" w:rsidP="009E740C">
      <w:pPr>
        <w:jc w:val="right"/>
        <w:rPr>
          <w:sz w:val="24"/>
        </w:rPr>
      </w:pPr>
      <w:r w:rsidRPr="009E740C">
        <w:rPr>
          <w:sz w:val="24"/>
        </w:rPr>
        <w:t>2018</w:t>
      </w:r>
      <w:r w:rsidRPr="009E740C">
        <w:rPr>
          <w:rFonts w:hint="eastAsia"/>
          <w:sz w:val="24"/>
        </w:rPr>
        <w:t>年</w:t>
      </w:r>
      <w:r w:rsidRPr="009E740C">
        <w:rPr>
          <w:rFonts w:hint="eastAsia"/>
          <w:sz w:val="24"/>
        </w:rPr>
        <w:t>1</w:t>
      </w:r>
      <w:r w:rsidRPr="009E740C">
        <w:rPr>
          <w:sz w:val="24"/>
        </w:rPr>
        <w:t>0</w:t>
      </w:r>
      <w:r w:rsidRPr="009E740C">
        <w:rPr>
          <w:rFonts w:hint="eastAsia"/>
          <w:sz w:val="24"/>
        </w:rPr>
        <w:t>月</w:t>
      </w:r>
      <w:r w:rsidRPr="009E740C">
        <w:rPr>
          <w:rFonts w:hint="eastAsia"/>
          <w:sz w:val="24"/>
        </w:rPr>
        <w:t>1</w:t>
      </w:r>
      <w:r w:rsidRPr="009E740C">
        <w:rPr>
          <w:sz w:val="24"/>
        </w:rPr>
        <w:t>1</w:t>
      </w:r>
      <w:r w:rsidRPr="009E740C">
        <w:rPr>
          <w:rFonts w:hint="eastAsia"/>
          <w:sz w:val="24"/>
        </w:rPr>
        <w:t>日</w:t>
      </w:r>
    </w:p>
    <w:sectPr w:rsidR="009E740C" w:rsidRPr="009E740C" w:rsidSect="005074F4">
      <w:pgSz w:w="11906" w:h="16838" w:code="9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B392E" w14:textId="77777777" w:rsidR="00D52C09" w:rsidRDefault="00D52C09" w:rsidP="00005790">
      <w:r>
        <w:separator/>
      </w:r>
    </w:p>
  </w:endnote>
  <w:endnote w:type="continuationSeparator" w:id="0">
    <w:p w14:paraId="35E33223" w14:textId="77777777" w:rsidR="00D52C09" w:rsidRDefault="00D52C09" w:rsidP="00005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5B8EB4" w14:textId="77777777" w:rsidR="00D52C09" w:rsidRDefault="00D52C09" w:rsidP="00005790">
      <w:r>
        <w:separator/>
      </w:r>
    </w:p>
  </w:footnote>
  <w:footnote w:type="continuationSeparator" w:id="0">
    <w:p w14:paraId="2C07272B" w14:textId="77777777" w:rsidR="00D52C09" w:rsidRDefault="00D52C09" w:rsidP="000057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983"/>
    <w:rsid w:val="00004A02"/>
    <w:rsid w:val="00005790"/>
    <w:rsid w:val="00477955"/>
    <w:rsid w:val="005074F4"/>
    <w:rsid w:val="009E740C"/>
    <w:rsid w:val="00A97F13"/>
    <w:rsid w:val="00D52C09"/>
    <w:rsid w:val="00FE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5504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7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5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57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57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57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7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5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57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57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57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2018-10-11T07:22:00Z</dcterms:created>
  <dcterms:modified xsi:type="dcterms:W3CDTF">2018-10-11T10:10:00Z</dcterms:modified>
</cp:coreProperties>
</file>